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2EFD9" w:themeColor="accent6" w:themeTint="33"/>
  <w:body>
    <w:p w14:paraId="2B6A9AC5" w14:textId="5899382E" w:rsidR="009906FE" w:rsidRPr="00676AA8" w:rsidRDefault="009906FE" w:rsidP="009906FE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676AA8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《用心理学智慧应对压力》</w:t>
      </w:r>
    </w:p>
    <w:p w14:paraId="33C04472" w14:textId="52FEA803" w:rsidR="009906FE" w:rsidRPr="00676AA8" w:rsidRDefault="009906FE" w:rsidP="009906FE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bookmarkStart w:id="0" w:name="_Hlk130885831"/>
      <w:r w:rsidRPr="00676AA8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教职工心理健康专题讲座</w:t>
      </w:r>
      <w:bookmarkEnd w:id="0"/>
      <w:r w:rsidR="00C3521A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报名表</w:t>
      </w:r>
    </w:p>
    <w:p w14:paraId="720E8AD3" w14:textId="77777777" w:rsidR="009906FE" w:rsidRPr="00676AA8" w:rsidRDefault="009906FE" w:rsidP="009906FE">
      <w:pPr>
        <w:rPr>
          <w:bCs/>
        </w:rPr>
      </w:pPr>
    </w:p>
    <w:p w14:paraId="56ADDF8D" w14:textId="6F79D6C1" w:rsidR="009906FE" w:rsidRDefault="009906FE" w:rsidP="009906FE">
      <w:pPr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二级工会名称：</w:t>
      </w:r>
    </w:p>
    <w:p w14:paraId="3030B016" w14:textId="77777777" w:rsidR="00676AA8" w:rsidRDefault="00676AA8" w:rsidP="009906FE">
      <w:pPr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</w:p>
    <w:tbl>
      <w:tblPr>
        <w:tblStyle w:val="a3"/>
        <w:tblW w:w="7847" w:type="dxa"/>
        <w:tblInd w:w="675" w:type="dxa"/>
        <w:tblLook w:val="04A0" w:firstRow="1" w:lastRow="0" w:firstColumn="1" w:lastColumn="0" w:noHBand="0" w:noVBand="1"/>
      </w:tblPr>
      <w:tblGrid>
        <w:gridCol w:w="1418"/>
        <w:gridCol w:w="2693"/>
        <w:gridCol w:w="3736"/>
      </w:tblGrid>
      <w:tr w:rsidR="009906FE" w14:paraId="143E173E" w14:textId="77777777" w:rsidTr="009906F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11C4" w14:textId="77777777" w:rsidR="009906FE" w:rsidRDefault="009906FE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序号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47B79" w14:textId="77777777" w:rsidR="009906FE" w:rsidRDefault="009906FE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姓名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1A0AD" w14:textId="2F617F5F" w:rsidR="009906FE" w:rsidRDefault="00676AA8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备注</w:t>
            </w:r>
          </w:p>
        </w:tc>
      </w:tr>
      <w:tr w:rsidR="009906FE" w14:paraId="071BEBB3" w14:textId="77777777" w:rsidTr="009906F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6BE2" w14:textId="77777777" w:rsidR="009906FE" w:rsidRDefault="009906FE">
            <w:pPr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8616" w14:textId="77777777" w:rsidR="009906FE" w:rsidRDefault="009906FE">
            <w:pPr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AA52" w14:textId="77777777" w:rsidR="009906FE" w:rsidRDefault="009906FE">
            <w:pPr>
              <w:rPr>
                <w:rFonts w:ascii="仿宋_GB2312" w:eastAsia="仿宋_GB2312" w:hAnsi="仿宋_GB2312" w:cs="仿宋_GB2312"/>
                <w:b/>
              </w:rPr>
            </w:pPr>
          </w:p>
        </w:tc>
      </w:tr>
      <w:tr w:rsidR="009906FE" w14:paraId="5D02B307" w14:textId="77777777" w:rsidTr="009906F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F8AF" w14:textId="77777777" w:rsidR="009906FE" w:rsidRDefault="009906FE">
            <w:pPr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366D" w14:textId="77777777" w:rsidR="009906FE" w:rsidRDefault="009906FE">
            <w:pPr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E02C" w14:textId="77777777" w:rsidR="009906FE" w:rsidRDefault="009906FE">
            <w:pPr>
              <w:rPr>
                <w:rFonts w:ascii="仿宋_GB2312" w:eastAsia="仿宋_GB2312" w:hAnsi="仿宋_GB2312" w:cs="仿宋_GB2312"/>
                <w:b/>
              </w:rPr>
            </w:pPr>
          </w:p>
        </w:tc>
      </w:tr>
      <w:tr w:rsidR="009906FE" w14:paraId="79B3BC4D" w14:textId="77777777" w:rsidTr="009906F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F27A" w14:textId="77777777" w:rsidR="009906FE" w:rsidRDefault="009906FE">
            <w:pPr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117B" w14:textId="77777777" w:rsidR="009906FE" w:rsidRDefault="009906FE">
            <w:pPr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6962" w14:textId="77777777" w:rsidR="009906FE" w:rsidRDefault="009906FE">
            <w:pPr>
              <w:rPr>
                <w:rFonts w:ascii="仿宋_GB2312" w:eastAsia="仿宋_GB2312" w:hAnsi="仿宋_GB2312" w:cs="仿宋_GB2312"/>
                <w:b/>
              </w:rPr>
            </w:pPr>
          </w:p>
        </w:tc>
      </w:tr>
      <w:tr w:rsidR="009906FE" w14:paraId="1E5A1CFB" w14:textId="77777777" w:rsidTr="009906F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BECB" w14:textId="77777777" w:rsidR="009906FE" w:rsidRDefault="009906FE">
            <w:pPr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7672" w14:textId="77777777" w:rsidR="009906FE" w:rsidRDefault="009906FE">
            <w:pPr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C145" w14:textId="77777777" w:rsidR="009906FE" w:rsidRDefault="009906FE">
            <w:pPr>
              <w:rPr>
                <w:rFonts w:ascii="仿宋_GB2312" w:eastAsia="仿宋_GB2312" w:hAnsi="仿宋_GB2312" w:cs="仿宋_GB2312"/>
                <w:b/>
              </w:rPr>
            </w:pPr>
          </w:p>
        </w:tc>
      </w:tr>
      <w:tr w:rsidR="009906FE" w14:paraId="4620FC27" w14:textId="77777777" w:rsidTr="009906F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8368" w14:textId="77777777" w:rsidR="009906FE" w:rsidRDefault="009906FE">
            <w:pPr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E56E" w14:textId="77777777" w:rsidR="009906FE" w:rsidRDefault="009906FE">
            <w:pPr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6CBB" w14:textId="77777777" w:rsidR="009906FE" w:rsidRDefault="009906FE">
            <w:pPr>
              <w:rPr>
                <w:rFonts w:ascii="仿宋_GB2312" w:eastAsia="仿宋_GB2312" w:hAnsi="仿宋_GB2312" w:cs="仿宋_GB2312"/>
                <w:b/>
              </w:rPr>
            </w:pPr>
          </w:p>
        </w:tc>
      </w:tr>
    </w:tbl>
    <w:p w14:paraId="7A76432C" w14:textId="77777777" w:rsidR="009906FE" w:rsidRDefault="009906FE" w:rsidP="009906FE">
      <w:pPr>
        <w:ind w:firstLineChars="200" w:firstLine="56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填表人：</w:t>
      </w:r>
    </w:p>
    <w:p w14:paraId="764008C6" w14:textId="25FBFB7A" w:rsidR="008329B9" w:rsidRDefault="009906FE" w:rsidP="009906FE">
      <w:pPr>
        <w:ind w:firstLineChars="200" w:firstLine="560"/>
      </w:pPr>
      <w:r>
        <w:rPr>
          <w:rFonts w:ascii="仿宋_GB2312" w:eastAsia="仿宋_GB2312" w:hAnsi="仿宋_GB2312" w:cs="仿宋_GB2312" w:hint="eastAsia"/>
        </w:rPr>
        <w:t xml:space="preserve">联系电话：           </w:t>
      </w:r>
    </w:p>
    <w:sectPr w:rsidR="00832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6FE"/>
    <w:rsid w:val="00676AA8"/>
    <w:rsid w:val="00684595"/>
    <w:rsid w:val="008329B9"/>
    <w:rsid w:val="009906FE"/>
    <w:rsid w:val="00C3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25718"/>
  <w15:chartTrackingRefBased/>
  <w15:docId w15:val="{9BB3EFE3-4E77-4646-931F-AAF770431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6FE"/>
    <w:pPr>
      <w:widowControl w:val="0"/>
      <w:jc w:val="both"/>
    </w:pPr>
    <w:rPr>
      <w:rFonts w:ascii="Times New Roman" w:eastAsia="宋体" w:hAnsi="Times New Roman" w:cs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6FE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黄振华</dc:creator>
  <cp:keywords/>
  <dc:description/>
  <cp:lastModifiedBy>黄振华</cp:lastModifiedBy>
  <cp:revision>5</cp:revision>
  <cp:lastPrinted>2023-03-28T00:55:00Z</cp:lastPrinted>
  <dcterms:created xsi:type="dcterms:W3CDTF">2023-03-28T00:43:00Z</dcterms:created>
  <dcterms:modified xsi:type="dcterms:W3CDTF">2023-03-29T06:51:00Z</dcterms:modified>
</cp:coreProperties>
</file>